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7B7B" w14:textId="77777777" w:rsidR="00504270" w:rsidRPr="00504270" w:rsidRDefault="00CE0526" w:rsidP="00504270">
      <w:pPr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39E5E4" wp14:editId="1A354FBF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1AF6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ЙЛОВСКОГО </w:t>
      </w:r>
    </w:p>
    <w:p w14:paraId="591B442E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</w:t>
      </w:r>
    </w:p>
    <w:p w14:paraId="06137972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3426D0FF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14:paraId="502CA485" w14:textId="218C4DDA" w:rsidR="00504270" w:rsidRPr="006574B8" w:rsidRDefault="00DC387A" w:rsidP="00A156F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с. Михайловка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215C6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6A1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14:paraId="5BB07302" w14:textId="77777777" w:rsidR="00504270" w:rsidRPr="00AE246C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14:paraId="1B38F4C3" w14:textId="77777777" w:rsidR="00504270" w:rsidRPr="00AB11E4" w:rsidRDefault="00504270" w:rsidP="00504270">
      <w:pPr>
        <w:spacing w:after="0" w:line="240" w:lineRule="auto"/>
        <w:rPr>
          <w:rFonts w:ascii="Times New Roman" w:eastAsia="Times New Roman" w:hAnsi="Times New Roman"/>
          <w:b/>
          <w:bCs/>
          <w:sz w:val="14"/>
          <w:szCs w:val="14"/>
          <w:lang w:eastAsia="ru-RU"/>
        </w:rPr>
      </w:pPr>
    </w:p>
    <w:p w14:paraId="731298EE" w14:textId="77777777" w:rsidR="00903903" w:rsidRPr="00AB11E4" w:rsidRDefault="00903903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86313107"/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2B81D63A" w14:textId="77777777" w:rsidR="00FB7420" w:rsidRPr="00AB11E4" w:rsidRDefault="00903903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Михайловского муниципального района от </w:t>
      </w:r>
      <w:r w:rsidR="00897624"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.10.20</w:t>
      </w:r>
      <w:r w:rsidR="00897624"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F043AF9" w14:textId="77777777" w:rsidR="00897624" w:rsidRPr="00AB11E4" w:rsidRDefault="00903903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897624"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918</w:t>
      </w: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-па «</w:t>
      </w:r>
      <w:r w:rsidR="00897624"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</w:p>
    <w:p w14:paraId="50573C5F" w14:textId="77777777" w:rsidR="00897624" w:rsidRPr="00AB11E4" w:rsidRDefault="00897624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«Содействие развитию малого и среднего предпринимательства </w:t>
      </w:r>
    </w:p>
    <w:p w14:paraId="3DB3E127" w14:textId="77777777" w:rsidR="00897624" w:rsidRPr="00AB11E4" w:rsidRDefault="00897624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Михайловского муниципального района </w:t>
      </w:r>
    </w:p>
    <w:p w14:paraId="38D16A70" w14:textId="77777777" w:rsidR="00897624" w:rsidRPr="00AB11E4" w:rsidRDefault="00897624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на 2021-2023 годы»</w:t>
      </w:r>
    </w:p>
    <w:bookmarkEnd w:id="0"/>
    <w:p w14:paraId="54ED1949" w14:textId="77777777" w:rsidR="00504270" w:rsidRPr="00AB11E4" w:rsidRDefault="00504270" w:rsidP="00897624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E74DA45" w14:textId="20E252D3" w:rsidR="00504270" w:rsidRPr="00AB11E4" w:rsidRDefault="00903903" w:rsidP="00897624">
      <w:pPr>
        <w:pStyle w:val="a6"/>
        <w:tabs>
          <w:tab w:val="right" w:pos="9781"/>
          <w:tab w:val="center" w:pos="992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</w:t>
      </w:r>
      <w:r w:rsidR="00FE3D60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Устава Михайловского муниципального района </w:t>
      </w:r>
      <w:r w:rsidR="00EE3F3B" w:rsidRPr="00AB11E4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Михайловского муниципального района</w:t>
      </w:r>
      <w:r w:rsidR="00817D5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E66BD2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C3408F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90B605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14A3B243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FA8303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BB66D3" w14:textId="64A2C426" w:rsidR="00D644D3" w:rsidRPr="00AB11E4" w:rsidRDefault="00EE3F3B" w:rsidP="003A77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 w:rsidR="00BD76FD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программу, утвержденную </w:t>
      </w: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Михайловского муниципального района от 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.10.20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>918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-па</w:t>
      </w: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развитию 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малого и среднего предпринимательства на территории Михайловского муниципального района</w:t>
      </w:r>
      <w:r w:rsidR="00DC387A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215C61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Программа)</w:t>
      </w: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следующего содержания:</w:t>
      </w:r>
      <w:r w:rsidR="00C366A1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BB7F62E" w14:textId="3D22E373" w:rsidR="003A77A5" w:rsidRPr="00AB11E4" w:rsidRDefault="008A2922" w:rsidP="003A77A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A77A5" w:rsidRPr="00AB11E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Приложение № 1 </w:t>
      </w:r>
      <w:r w:rsidR="003A77A5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BD76FD" w:rsidRPr="00AB11E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программе</w:t>
      </w:r>
      <w:r w:rsidR="003A77A5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14:paraId="148CE54C" w14:textId="5E6A0F51" w:rsidR="003A77A5" w:rsidRPr="003A77A5" w:rsidRDefault="003A77A5" w:rsidP="003A77A5">
      <w:pPr>
        <w:widowControl w:val="0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86070356"/>
      <w:r w:rsidRPr="003A77A5">
        <w:rPr>
          <w:rFonts w:ascii="Times New Roman" w:eastAsia="Times New Roman" w:hAnsi="Times New Roman"/>
          <w:sz w:val="28"/>
          <w:szCs w:val="28"/>
          <w:lang w:eastAsia="ru-RU"/>
        </w:rPr>
        <w:t>«Приложение № 1</w:t>
      </w:r>
    </w:p>
    <w:p w14:paraId="3852972A" w14:textId="77777777" w:rsidR="00A30B7F" w:rsidRDefault="00A30B7F" w:rsidP="003A77A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A30B7F" w:rsidSect="003F2971">
          <w:headerReference w:type="default" r:id="rId8"/>
          <w:pgSz w:w="11906" w:h="16838" w:code="9"/>
          <w:pgMar w:top="567" w:right="851" w:bottom="1134" w:left="1701" w:header="567" w:footer="567" w:gutter="0"/>
          <w:cols w:space="708"/>
          <w:titlePg/>
          <w:docGrid w:linePitch="360"/>
        </w:sectPr>
      </w:pPr>
    </w:p>
    <w:p w14:paraId="7C454084" w14:textId="0A068CC2" w:rsidR="003A77A5" w:rsidRPr="003A77A5" w:rsidRDefault="003A77A5" w:rsidP="003A77A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муниципальной программе</w:t>
      </w:r>
    </w:p>
    <w:p w14:paraId="07C8F2BB" w14:textId="6C36F5C7" w:rsidR="003A77A5" w:rsidRPr="003A77A5" w:rsidRDefault="003A77A5" w:rsidP="003A77A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7A5">
        <w:rPr>
          <w:rFonts w:ascii="Times New Roman" w:eastAsia="Times New Roman" w:hAnsi="Times New Roman"/>
          <w:sz w:val="28"/>
          <w:szCs w:val="28"/>
          <w:lang w:eastAsia="ru-RU"/>
        </w:rPr>
        <w:t>«Содействие развитию малого и среднего предпринимательства на территории Михайловского муниципального района на 2021-2023 годы</w:t>
      </w:r>
      <w:r w:rsidR="003F297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17B1A17D" w14:textId="77777777" w:rsidR="003A77A5" w:rsidRDefault="003A77A5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3398A59" w14:textId="63824583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Перечень </w:t>
      </w:r>
    </w:p>
    <w:p w14:paraId="617D4C66" w14:textId="77777777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>мероприятий муниципальной программы</w:t>
      </w:r>
    </w:p>
    <w:p w14:paraId="1EE8DD9E" w14:textId="77777777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«Содействие развитию малого и среднего предпринимательства </w:t>
      </w:r>
    </w:p>
    <w:p w14:paraId="668AB3D6" w14:textId="6124A374" w:rsid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>на территории Михайловского муниципального района на 2021-2023 годы»</w:t>
      </w:r>
    </w:p>
    <w:p w14:paraId="559F83C3" w14:textId="77777777" w:rsidR="00BD76FD" w:rsidRPr="00897624" w:rsidRDefault="00BD76FD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787"/>
        <w:gridCol w:w="968"/>
        <w:gridCol w:w="6"/>
        <w:gridCol w:w="1098"/>
        <w:gridCol w:w="6"/>
        <w:gridCol w:w="733"/>
        <w:gridCol w:w="6"/>
        <w:gridCol w:w="795"/>
        <w:gridCol w:w="50"/>
        <w:gridCol w:w="6"/>
        <w:gridCol w:w="703"/>
        <w:gridCol w:w="6"/>
        <w:gridCol w:w="1128"/>
        <w:gridCol w:w="6"/>
        <w:gridCol w:w="1410"/>
        <w:gridCol w:w="6"/>
      </w:tblGrid>
      <w:tr w:rsidR="00897624" w:rsidRPr="00897624" w14:paraId="40AB0297" w14:textId="77777777" w:rsidTr="00DC387A">
        <w:trPr>
          <w:gridAfter w:val="1"/>
          <w:wAfter w:w="6" w:type="dxa"/>
          <w:trHeight w:val="211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16D8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513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381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C26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Объем финансирования всего (тыс. руб.)</w:t>
            </w:r>
          </w:p>
        </w:tc>
        <w:tc>
          <w:tcPr>
            <w:tcW w:w="2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4FB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1412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C24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14:paraId="52848339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897624" w:rsidRPr="00897624" w14:paraId="55358E47" w14:textId="77777777" w:rsidTr="00DC387A">
        <w:trPr>
          <w:gridAfter w:val="1"/>
          <w:wAfter w:w="6" w:type="dxa"/>
          <w:trHeight w:val="331"/>
          <w:jc w:val="center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F5F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4B85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F878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F48C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A0B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37B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39E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2543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D1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7624" w:rsidRPr="00897624" w14:paraId="69B45A5E" w14:textId="77777777" w:rsidTr="00DC387A">
        <w:trPr>
          <w:trHeight w:val="351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16DC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 Организационное и аналитическое обеспечение</w:t>
            </w:r>
          </w:p>
          <w:p w14:paraId="75CACA74" w14:textId="77777777" w:rsid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деятельности субъектов малого и среднего предпринимательства</w:t>
            </w:r>
          </w:p>
          <w:p w14:paraId="529999F6" w14:textId="638EBBE2" w:rsidR="00BD76FD" w:rsidRPr="00897624" w:rsidRDefault="00BD76FD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7624" w:rsidRPr="00897624" w14:paraId="719B93F9" w14:textId="77777777" w:rsidTr="00DC387A">
        <w:trPr>
          <w:gridAfter w:val="1"/>
          <w:wAfter w:w="6" w:type="dxa"/>
          <w:trHeight w:val="371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BD7C" w14:textId="6AD0104F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2B5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FBDD" w14:textId="77777777" w:rsidR="002B5B1D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состояния и динамики развития малого и среднего предпринимательства </w:t>
            </w:r>
          </w:p>
          <w:p w14:paraId="42A1291F" w14:textId="075B338A" w:rsidR="003A77A5" w:rsidRPr="00897624" w:rsidRDefault="003A77A5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3536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307F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19AB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6A2E5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3E2A3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70F0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7CE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897624" w:rsidRPr="00897624" w14:paraId="6C16B996" w14:textId="77777777" w:rsidTr="00DC387A">
        <w:trPr>
          <w:gridAfter w:val="1"/>
          <w:wAfter w:w="6" w:type="dxa"/>
          <w:trHeight w:val="69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A500" w14:textId="07D30F89" w:rsidR="00897624" w:rsidRPr="00897624" w:rsidRDefault="002B5B1D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897624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F705" w14:textId="77777777" w:rsidR="002B5B1D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заседаний Совета по развитию малого и среднего предпринимательства и улучшению инвестиционного климата Михайловского муниципального района</w:t>
            </w:r>
          </w:p>
          <w:p w14:paraId="2D2EE06B" w14:textId="16AA3C2B" w:rsidR="003A77A5" w:rsidRPr="00897624" w:rsidRDefault="003A77A5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469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8B10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CE3D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38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21F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00EF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72FE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  <w:p w14:paraId="2C5C4D85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97624" w:rsidRPr="00897624" w14:paraId="2CCDCB45" w14:textId="77777777" w:rsidTr="00DC387A">
        <w:trPr>
          <w:gridAfter w:val="1"/>
          <w:wAfter w:w="6" w:type="dxa"/>
          <w:trHeight w:val="403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9A44" w14:textId="28778F27" w:rsidR="00897624" w:rsidRPr="00897624" w:rsidRDefault="002B5B1D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897624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C159" w14:textId="77777777" w:rsidR="002B5B1D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субъектов МСП</w:t>
            </w:r>
            <w:r w:rsidR="00BD334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«самозанятых»</w:t>
            </w:r>
            <w:r w:rsidR="00F1456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граждан, социальных предпринимателей, социальные предприятия</w:t>
            </w:r>
            <w:r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участию в краевых мероприятиях </w:t>
            </w:r>
          </w:p>
          <w:p w14:paraId="635CF665" w14:textId="01B8BB44" w:rsidR="003A77A5" w:rsidRPr="00F14567" w:rsidRDefault="003A77A5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7CC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89F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11B1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B4E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E8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02A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8D0C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59971F41" w14:textId="77777777" w:rsidTr="00DC387A">
        <w:trPr>
          <w:gridAfter w:val="1"/>
          <w:wAfter w:w="6" w:type="dxa"/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B99" w14:textId="5FF72C9E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353B" w14:textId="77777777" w:rsidR="00BD3347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продвижению малого и среднего предпринимательства в сельские населенные пункты</w:t>
            </w:r>
          </w:p>
          <w:p w14:paraId="72246BFF" w14:textId="757E467E" w:rsidR="00BD76FD" w:rsidRPr="00897624" w:rsidRDefault="00BD76F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9BB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242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FF1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52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D6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39CC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периода действия Программы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0C7F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Совет предпринимателей, управление экономики, главы поселений</w:t>
            </w:r>
          </w:p>
        </w:tc>
      </w:tr>
      <w:tr w:rsidR="00BD3347" w:rsidRPr="00897624" w14:paraId="65B377DB" w14:textId="77777777" w:rsidTr="00DC387A">
        <w:trPr>
          <w:gridAfter w:val="1"/>
          <w:wAfter w:w="6" w:type="dxa"/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685" w14:textId="12C67B64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DFB1" w14:textId="77777777" w:rsidR="002B5B1D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размещения заказов у субъектов МСП в размере не менее пятнадцати процентов общего годового объема муниципальных закупок</w:t>
            </w:r>
          </w:p>
          <w:p w14:paraId="591630FD" w14:textId="1CCA90CE" w:rsidR="00DC387A" w:rsidRPr="00BD76FD" w:rsidRDefault="00DC387A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E59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083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5D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7656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7671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A58B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CD5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4FE0A76A" w14:textId="77777777" w:rsidTr="00DC387A">
        <w:trPr>
          <w:gridAfter w:val="1"/>
          <w:wAfter w:w="6" w:type="dxa"/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FA68" w14:textId="46617089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2632" w14:textId="537DF1EF" w:rsidR="002B5B1D" w:rsidRPr="00A30B7F" w:rsidRDefault="00F14567" w:rsidP="00F1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Внесение сведений в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Реестр субъектов малого и среднего предпринимательства – получателей поддержки, оказываемой администрацией Михайловского муниципального района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1C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11BC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17F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17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172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E83E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6697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1BE5825C" w14:textId="77777777" w:rsidTr="00DC387A">
        <w:trPr>
          <w:gridAfter w:val="1"/>
          <w:wAfter w:w="6" w:type="dxa"/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7162" w14:textId="0EB3464E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8D15" w14:textId="77777777" w:rsidR="00BD3347" w:rsidRPr="00AE246C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в школах района фестиваля «Шаги в бизнес»</w:t>
            </w:r>
            <w:r w:rsidR="00455D08" w:rsidRPr="00AE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455D08" w:rsidRPr="00AE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Популизация</w:t>
            </w:r>
            <w:proofErr w:type="spellEnd"/>
            <w:r w:rsidR="00455D08" w:rsidRPr="00AE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социального предпринимательства среди молодежи.</w:t>
            </w:r>
          </w:p>
          <w:p w14:paraId="65A1C1AC" w14:textId="7FC5BFEB" w:rsidR="00BD76FD" w:rsidRPr="00897624" w:rsidRDefault="00BD76F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D41B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C382" w14:textId="36B10B3D" w:rsidR="00BD3347" w:rsidRPr="00897624" w:rsidRDefault="00C00AB8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="00BD33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BD3347"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38C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03F0" w14:textId="1330277D" w:rsidR="00BD3347" w:rsidRPr="00897624" w:rsidRDefault="00C00AB8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E481" w14:textId="4F450570" w:rsidR="00BD3347" w:rsidRPr="00897624" w:rsidRDefault="00C00AB8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C4A" w14:textId="47C89644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7483" w14:textId="755BE31C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</w:t>
            </w:r>
            <w:r w:rsidR="00BD76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вопросам 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</w:t>
            </w:r>
          </w:p>
        </w:tc>
      </w:tr>
      <w:tr w:rsidR="00BD3347" w:rsidRPr="00897624" w14:paraId="3A2C72AA" w14:textId="77777777" w:rsidTr="00DC387A">
        <w:trPr>
          <w:trHeight w:val="255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C2D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 Имущественная поддержка субъектов малого и среднего предпринимательства</w:t>
            </w:r>
          </w:p>
        </w:tc>
      </w:tr>
      <w:tr w:rsidR="00BD3347" w:rsidRPr="00897624" w14:paraId="33E1360A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A13" w14:textId="0E35E822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AE00" w14:textId="77777777" w:rsidR="00BD3347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Формирование, опубликование и дополнение перечня муниципального имущества Михайловского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</w:t>
            </w:r>
          </w:p>
          <w:p w14:paraId="32EA4E55" w14:textId="5F7320DD" w:rsidR="002B5B1D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BEE24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E0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71D4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A8F0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E94E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3293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E927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земельных и имущественных отношений</w:t>
            </w:r>
          </w:p>
        </w:tc>
      </w:tr>
      <w:tr w:rsidR="00BD3347" w:rsidRPr="00897624" w14:paraId="4098C5D3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F24D" w14:textId="4F6D6C16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578D" w14:textId="284E22DE" w:rsidR="002B5B1D" w:rsidRPr="00BD76FD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A56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FAF9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FB06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E37C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B867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35A3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8F8D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земельных и имущественных отношений</w:t>
            </w:r>
          </w:p>
        </w:tc>
      </w:tr>
      <w:tr w:rsidR="002A3B37" w:rsidRPr="00897624" w14:paraId="4DEFD48A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F8A" w14:textId="2CDF29BD" w:rsidR="002A3B37" w:rsidRPr="00897624" w:rsidRDefault="002B5B1D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008" w14:textId="2CC8A426" w:rsidR="002A3B37" w:rsidRPr="00B271E0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Выделение ярмарочных мест субъектам «социального предпринимательства» и/ или «социальн</w:t>
            </w:r>
            <w:r w:rsidR="00BC7E40"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ым</w:t>
            </w: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предприятия</w:t>
            </w:r>
            <w:r w:rsidR="00BC7E40"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702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BB57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DCDC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BF1C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7130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F403" w14:textId="24D09401" w:rsidR="002A3B37" w:rsidRPr="002B5B1D" w:rsidRDefault="002A3B3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EC0E" w14:textId="0333FEF1" w:rsidR="002A3B37" w:rsidRPr="002B5B1D" w:rsidRDefault="002A3B3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Администрацигородского</w:t>
            </w:r>
            <w:proofErr w:type="spellEnd"/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сельских поселений</w:t>
            </w:r>
          </w:p>
        </w:tc>
      </w:tr>
      <w:tr w:rsidR="00452F50" w:rsidRPr="00897624" w14:paraId="692EB14A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2B19" w14:textId="28476775" w:rsidR="00452F50" w:rsidRPr="00897624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3D51" w14:textId="2322797A" w:rsidR="003F2971" w:rsidRPr="00A51B28" w:rsidRDefault="00452F50" w:rsidP="00A5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помещени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для проведения спортивных мероприятий (тренировок)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субъектам «социального предпринимательства» и/ или «социальным </w:t>
            </w:r>
            <w:r w:rsidR="0013299A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предприятиям»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зарегистрированным и осуществляющим д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еятельность в области спорта на 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территории Михайловского района</w:t>
            </w:r>
            <w:r w:rsidR="0013299A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льготных условиях.</w:t>
            </w: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2119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794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41C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7CF0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DBC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496B" w14:textId="4C5848B2" w:rsidR="00452F50" w:rsidRPr="002B5B1D" w:rsidRDefault="00452F50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3A3B" w14:textId="71E9A7FB" w:rsidR="00452F50" w:rsidRPr="002B5B1D" w:rsidRDefault="00452F50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земельных и имущественных отношений</w:t>
            </w:r>
          </w:p>
        </w:tc>
      </w:tr>
      <w:tr w:rsidR="00EF53E3" w:rsidRPr="00897624" w14:paraId="6D474A52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5C73" w14:textId="4C4A6D5A" w:rsidR="00EF53E3" w:rsidRDefault="00EF53E3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_Hlk12719711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079" w14:textId="090E6C96" w:rsidR="00CD7802" w:rsidRPr="00EF53E3" w:rsidRDefault="00CD7802" w:rsidP="00CD78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Возмещение</w:t>
            </w:r>
            <w:r w:rsidRPr="00EF53E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субъектам малого и среднего предпринимательства,</w:t>
            </w:r>
            <w:r w:rsidRPr="00EF53E3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 xml:space="preserve"> в том числе осуществляющ</w:t>
            </w:r>
            <w:r w:rsidRPr="00EF53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</w:t>
            </w:r>
            <w:r w:rsidRPr="00EF53E3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 xml:space="preserve"> деятельность в сфере социального предпринимательства</w:t>
            </w:r>
            <w:r w:rsidRPr="00EF53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EF53E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самозанятым гражданам </w:t>
            </w:r>
          </w:p>
          <w:p w14:paraId="166A8270" w14:textId="77777777" w:rsidR="00CD7802" w:rsidRPr="00EF53E3" w:rsidRDefault="00CD7802" w:rsidP="00CD78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53E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 организациям, образующим инфраструктуру поддержки</w:t>
            </w:r>
          </w:p>
          <w:p w14:paraId="0F1ACA2C" w14:textId="77777777" w:rsidR="00CD7802" w:rsidRPr="00EF53E3" w:rsidRDefault="00CD7802" w:rsidP="00CD78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53E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субъектов малого и среднего предпринимательства</w:t>
            </w:r>
          </w:p>
          <w:p w14:paraId="06CD9BD8" w14:textId="08931FCB" w:rsidR="00EF53E3" w:rsidRPr="00EF53E3" w:rsidRDefault="00EF53E3" w:rsidP="00CD78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53E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ремонтных работ за счет аренды недвижимого имущества Михайловского муниципального района стоимости капитальных затрат на ремонт и восстановление предоставленного в аренду недвижимого имущества Михайловского муниципального района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6EE2" w14:textId="77777777" w:rsidR="00EF53E3" w:rsidRPr="00897624" w:rsidRDefault="00EF53E3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9D87" w14:textId="77777777" w:rsidR="00EF53E3" w:rsidRPr="00897624" w:rsidRDefault="00EF53E3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448C" w14:textId="77777777" w:rsidR="00EF53E3" w:rsidRPr="00897624" w:rsidRDefault="00EF53E3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761E" w14:textId="77777777" w:rsidR="00EF53E3" w:rsidRPr="00897624" w:rsidRDefault="00EF53E3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2CC5" w14:textId="77777777" w:rsidR="00EF53E3" w:rsidRPr="00897624" w:rsidRDefault="00EF53E3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7389" w14:textId="19DAE924" w:rsidR="00EF53E3" w:rsidRPr="002B5B1D" w:rsidRDefault="00EF53E3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0CD0" w14:textId="66946F6E" w:rsidR="00EF53E3" w:rsidRPr="002B5B1D" w:rsidRDefault="00EF53E3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земельных и имущественных отношений</w:t>
            </w:r>
          </w:p>
        </w:tc>
      </w:tr>
      <w:bookmarkEnd w:id="2"/>
      <w:tr w:rsidR="00452F50" w:rsidRPr="00897624" w14:paraId="11E52827" w14:textId="77777777" w:rsidTr="00DC387A">
        <w:trPr>
          <w:trHeight w:val="149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2E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452F50" w:rsidRPr="00897624" w14:paraId="59EAD337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508" w14:textId="141B84B3" w:rsidR="00452F50" w:rsidRPr="00897624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  <w:p w14:paraId="4793549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C10E" w14:textId="7CC816E0" w:rsidR="003F2971" w:rsidRPr="00BD76FD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размещение информационных материалов для субъектов малого и среднего предпринимательства в СМИ и на официальном сайте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34D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902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F32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0724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4D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5263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A1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455D08" w:rsidRPr="00455D08" w14:paraId="5EFA0D2B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FCF" w14:textId="01869DB1" w:rsidR="00452F50" w:rsidRPr="00455D08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EB4" w14:textId="595B30C9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информационных материалов для субъектов субъектам «социального предпринимательства» и/ или «социального предприятия» </w:t>
            </w:r>
            <w:r w:rsidR="00A51B28"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СМИ,</w:t>
            </w: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официальном сайте</w:t>
            </w:r>
            <w:r w:rsidR="00A51B28"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соцсетях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5CAB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0F0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17C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A1AA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266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E360" w14:textId="08F80899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AF12" w14:textId="2E6E840A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27F0E0CD" w14:textId="77777777" w:rsidTr="00BB50A1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DAF4" w14:textId="6AF38E96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B428" w14:textId="455D6C78" w:rsidR="00C00AB8" w:rsidRPr="00455D08" w:rsidRDefault="00C00AB8" w:rsidP="00C00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обучающих семинаров для субъектов малого и среднего предпринимательства</w:t>
            </w:r>
            <w:bookmarkStart w:id="3" w:name="_Hlk11000017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0A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 том числе осуществляющим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деятельность</w:t>
            </w:r>
            <w:r w:rsidRPr="00C00A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сфере социального предпринимательства </w:t>
            </w:r>
            <w:bookmarkEnd w:id="3"/>
            <w:r w:rsidRPr="00C00A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 самозанятым гражданам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6C7D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4C6D70D2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6DDD27AC" w14:textId="3791373D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901018A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6BD7437C" w14:textId="597D50CA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8E54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0E131E49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00DBF08C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11295084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C44EDE6" w14:textId="0410B441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6227" w14:textId="4108FCB3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4498" w14:textId="10D33B31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2734" w14:textId="7309A17E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C145" w14:textId="518F5034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4390" w14:textId="08B5CFB8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10DB1165" w14:textId="77777777" w:rsidTr="00DC387A">
        <w:trPr>
          <w:trHeight w:val="232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BBD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455D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Консультационная поддержка субъектов малого и среднего предпринимательства</w:t>
            </w:r>
          </w:p>
        </w:tc>
      </w:tr>
      <w:tr w:rsidR="00C00AB8" w:rsidRPr="00455D08" w14:paraId="289C1D17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7DA" w14:textId="0DB5B65C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DD2" w14:textId="1BFE2BE0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консультационной поддержки субъектам малого и среднего предпринимательства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5325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94D3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915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0F1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F032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956B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E8E2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04C9F017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569B" w14:textId="21B56EF4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0E1" w14:textId="30A46549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консультационной поддержки субъектам «социального предпринимательства» и/ или «социального предприятия»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6E6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341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6C50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21E3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DFB9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A961" w14:textId="6B7BB37B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BAAB" w14:textId="03A1639B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55F890D5" w14:textId="77777777" w:rsidTr="00C00AB8">
        <w:trPr>
          <w:trHeight w:val="36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BFEB" w14:textId="4EB1600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591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образовательных семинаров для субъектов малого и среднего предпринимательства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622F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7BFE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8DBA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D2DD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4E43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26C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A3B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897624" w14:paraId="13EFE88B" w14:textId="77777777" w:rsidTr="00C00AB8">
        <w:trPr>
          <w:trHeight w:val="1328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2EB2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2B0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14:paraId="7A3D30AA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20"/>
                <w:lang w:eastAsia="ru-RU"/>
              </w:rPr>
            </w:pPr>
          </w:p>
          <w:p w14:paraId="1880EAA3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  <w:p w14:paraId="24B632E1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7CCA9609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КБ</w:t>
            </w:r>
          </w:p>
          <w:p w14:paraId="02EACF3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051CDCE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FC7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  <w:p w14:paraId="2551038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  <w:p w14:paraId="3001C962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150,0</w:t>
            </w:r>
          </w:p>
          <w:p w14:paraId="4F977EE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20"/>
                <w:lang w:eastAsia="ru-RU"/>
              </w:rPr>
            </w:pPr>
          </w:p>
          <w:p w14:paraId="01ED517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  <w:p w14:paraId="085C313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53D971D6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0190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53D5D245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4CF07C8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40E7251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7E876E9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2CABC698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54EE805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D78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3E08E015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75895726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30E13E9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4C2C304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5645F24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546D8F99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4B1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25C86131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134552B2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65822B7D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4DCB366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07F3A92D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29ADD1F4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56B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1CA6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bookmarkEnd w:id="1"/>
    <w:p w14:paraId="5181CD6D" w14:textId="15CF391C" w:rsidR="00504270" w:rsidRPr="00AB11E4" w:rsidRDefault="0058512A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5CDD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00AB8" w:rsidRPr="00AB11E4">
        <w:rPr>
          <w:rFonts w:ascii="Times New Roman" w:eastAsia="Times New Roman" w:hAnsi="Times New Roman"/>
          <w:sz w:val="28"/>
          <w:szCs w:val="28"/>
          <w:lang w:eastAsia="ru-RU"/>
        </w:rPr>
        <w:t>Корж С.Г.</w:t>
      </w:r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края</w:t>
      </w:r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05E196" w14:textId="4C16C413" w:rsidR="00504270" w:rsidRPr="00AB11E4" w:rsidRDefault="003A77A5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6702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DC387A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над исполнением </w:t>
      </w:r>
      <w:r w:rsidR="00C6702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постановления возложить на </w:t>
      </w:r>
      <w:r w:rsidR="00CF40CE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</w:t>
      </w:r>
      <w:r w:rsidR="00C6702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</w:t>
      </w:r>
      <w:r w:rsidR="00DC387A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</w:t>
      </w:r>
      <w:r w:rsidR="00C6702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 w:rsidR="00CF40CE" w:rsidRPr="00AB11E4">
        <w:rPr>
          <w:rFonts w:ascii="Times New Roman" w:eastAsia="Times New Roman" w:hAnsi="Times New Roman"/>
          <w:sz w:val="28"/>
          <w:szCs w:val="28"/>
          <w:lang w:eastAsia="ru-RU"/>
        </w:rPr>
        <w:t>Зубок П.А.</w:t>
      </w:r>
    </w:p>
    <w:p w14:paraId="1FE76E1A" w14:textId="206CFB20" w:rsidR="00AE246C" w:rsidRDefault="00AE246C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FEAB586" w14:textId="05AA76C3" w:rsidR="003A77A5" w:rsidRDefault="003A77A5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79AB93B" w14:textId="77777777" w:rsidR="00A30B7F" w:rsidRDefault="00A30B7F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3F9B63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0DCFDC0F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A30B7F"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30BA" w14:textId="77777777" w:rsidR="00386E76" w:rsidRDefault="00386E76" w:rsidP="00A156F7">
      <w:pPr>
        <w:spacing w:after="0" w:line="240" w:lineRule="auto"/>
      </w:pPr>
      <w:r>
        <w:separator/>
      </w:r>
    </w:p>
  </w:endnote>
  <w:endnote w:type="continuationSeparator" w:id="0">
    <w:p w14:paraId="14A9658F" w14:textId="77777777" w:rsidR="00386E76" w:rsidRDefault="00386E76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58E9B" w14:textId="77777777" w:rsidR="00386E76" w:rsidRDefault="00386E76" w:rsidP="00A156F7">
      <w:pPr>
        <w:spacing w:after="0" w:line="240" w:lineRule="auto"/>
      </w:pPr>
      <w:r>
        <w:separator/>
      </w:r>
    </w:p>
  </w:footnote>
  <w:footnote w:type="continuationSeparator" w:id="0">
    <w:p w14:paraId="657382D1" w14:textId="77777777" w:rsidR="00386E76" w:rsidRDefault="00386E76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3272" w14:textId="6532976B" w:rsidR="002B5B1D" w:rsidRDefault="00215C61" w:rsidP="002B5B1D">
    <w:pPr>
      <w:pStyle w:val="a6"/>
      <w:jc w:val="center"/>
    </w:pPr>
    <w:r w:rsidRPr="008A16F8">
      <w:rPr>
        <w:rFonts w:ascii="Times New Roman" w:hAnsi="Times New Roman"/>
      </w:rPr>
      <w:fldChar w:fldCharType="begin"/>
    </w:r>
    <w:r w:rsidRPr="008A16F8">
      <w:rPr>
        <w:rFonts w:ascii="Times New Roman" w:hAnsi="Times New Roman"/>
      </w:rPr>
      <w:instrText>PAGE   \* MERGEFORMAT</w:instrText>
    </w:r>
    <w:r w:rsidRPr="008A16F8">
      <w:rPr>
        <w:rFonts w:ascii="Times New Roman" w:hAnsi="Times New Roman"/>
      </w:rPr>
      <w:fldChar w:fldCharType="separate"/>
    </w:r>
    <w:r w:rsidR="00455D08">
      <w:rPr>
        <w:rFonts w:ascii="Times New Roman" w:hAnsi="Times New Roman"/>
        <w:noProof/>
      </w:rPr>
      <w:t>5</w:t>
    </w:r>
    <w:r w:rsidRPr="008A16F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0"/>
    <w:rsid w:val="000411DC"/>
    <w:rsid w:val="000875AA"/>
    <w:rsid w:val="000A65D4"/>
    <w:rsid w:val="000D0D13"/>
    <w:rsid w:val="0013299A"/>
    <w:rsid w:val="00141130"/>
    <w:rsid w:val="001A6571"/>
    <w:rsid w:val="00204AFD"/>
    <w:rsid w:val="00214C1F"/>
    <w:rsid w:val="00215C61"/>
    <w:rsid w:val="00216C85"/>
    <w:rsid w:val="002622C5"/>
    <w:rsid w:val="002A359A"/>
    <w:rsid w:val="002A3B37"/>
    <w:rsid w:val="002B19B8"/>
    <w:rsid w:val="002B5B1D"/>
    <w:rsid w:val="002C2BA3"/>
    <w:rsid w:val="002F5989"/>
    <w:rsid w:val="00373E1B"/>
    <w:rsid w:val="00386E76"/>
    <w:rsid w:val="003A77A5"/>
    <w:rsid w:val="003B72D8"/>
    <w:rsid w:val="003F2971"/>
    <w:rsid w:val="004231DF"/>
    <w:rsid w:val="00427F1D"/>
    <w:rsid w:val="00450642"/>
    <w:rsid w:val="00452F50"/>
    <w:rsid w:val="00455D08"/>
    <w:rsid w:val="0049028E"/>
    <w:rsid w:val="004C3A59"/>
    <w:rsid w:val="004E7742"/>
    <w:rsid w:val="004E7EF1"/>
    <w:rsid w:val="004F5CDD"/>
    <w:rsid w:val="00500C4C"/>
    <w:rsid w:val="00504270"/>
    <w:rsid w:val="0051592B"/>
    <w:rsid w:val="005235C7"/>
    <w:rsid w:val="0054351F"/>
    <w:rsid w:val="005454EA"/>
    <w:rsid w:val="00552A56"/>
    <w:rsid w:val="00570BF6"/>
    <w:rsid w:val="0058512A"/>
    <w:rsid w:val="005B12D6"/>
    <w:rsid w:val="005E716B"/>
    <w:rsid w:val="005F13CE"/>
    <w:rsid w:val="00617930"/>
    <w:rsid w:val="00651E62"/>
    <w:rsid w:val="006574B8"/>
    <w:rsid w:val="006A0F4E"/>
    <w:rsid w:val="006D101D"/>
    <w:rsid w:val="006D17CF"/>
    <w:rsid w:val="006E01BF"/>
    <w:rsid w:val="00713D5E"/>
    <w:rsid w:val="0077036E"/>
    <w:rsid w:val="007A2AA3"/>
    <w:rsid w:val="00817D5F"/>
    <w:rsid w:val="008233D1"/>
    <w:rsid w:val="0084521B"/>
    <w:rsid w:val="008554CB"/>
    <w:rsid w:val="00892F10"/>
    <w:rsid w:val="00897624"/>
    <w:rsid w:val="00897E71"/>
    <w:rsid w:val="008A16F8"/>
    <w:rsid w:val="008A2922"/>
    <w:rsid w:val="00903903"/>
    <w:rsid w:val="009828C1"/>
    <w:rsid w:val="0098391E"/>
    <w:rsid w:val="00990B44"/>
    <w:rsid w:val="009B7992"/>
    <w:rsid w:val="00A150D1"/>
    <w:rsid w:val="00A156F7"/>
    <w:rsid w:val="00A22F29"/>
    <w:rsid w:val="00A24646"/>
    <w:rsid w:val="00A2465B"/>
    <w:rsid w:val="00A30B7F"/>
    <w:rsid w:val="00A37B2F"/>
    <w:rsid w:val="00A51B28"/>
    <w:rsid w:val="00A73A22"/>
    <w:rsid w:val="00AB11E4"/>
    <w:rsid w:val="00AD6E03"/>
    <w:rsid w:val="00AE246C"/>
    <w:rsid w:val="00B271E0"/>
    <w:rsid w:val="00B301F8"/>
    <w:rsid w:val="00B944C2"/>
    <w:rsid w:val="00BC7E40"/>
    <w:rsid w:val="00BD3347"/>
    <w:rsid w:val="00BD76FD"/>
    <w:rsid w:val="00C00AB8"/>
    <w:rsid w:val="00C113AC"/>
    <w:rsid w:val="00C17840"/>
    <w:rsid w:val="00C17D7E"/>
    <w:rsid w:val="00C366A1"/>
    <w:rsid w:val="00C61CCC"/>
    <w:rsid w:val="00C6702F"/>
    <w:rsid w:val="00C94ED0"/>
    <w:rsid w:val="00CC753D"/>
    <w:rsid w:val="00CD012F"/>
    <w:rsid w:val="00CD7802"/>
    <w:rsid w:val="00CE0526"/>
    <w:rsid w:val="00CF1983"/>
    <w:rsid w:val="00CF40CE"/>
    <w:rsid w:val="00D00379"/>
    <w:rsid w:val="00D36D13"/>
    <w:rsid w:val="00D644D3"/>
    <w:rsid w:val="00D67C52"/>
    <w:rsid w:val="00DC037A"/>
    <w:rsid w:val="00DC387A"/>
    <w:rsid w:val="00E03610"/>
    <w:rsid w:val="00EE3F3B"/>
    <w:rsid w:val="00EE65F7"/>
    <w:rsid w:val="00EF53E3"/>
    <w:rsid w:val="00F14567"/>
    <w:rsid w:val="00F40A09"/>
    <w:rsid w:val="00F72877"/>
    <w:rsid w:val="00FB7420"/>
    <w:rsid w:val="00FC1B33"/>
    <w:rsid w:val="00FE3D60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A31DF"/>
  <w15:docId w15:val="{5FE0233A-8E92-4BD6-B28A-E3E83312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User</cp:lastModifiedBy>
  <cp:revision>3</cp:revision>
  <cp:lastPrinted>2023-02-13T02:55:00Z</cp:lastPrinted>
  <dcterms:created xsi:type="dcterms:W3CDTF">2023-02-13T06:15:00Z</dcterms:created>
  <dcterms:modified xsi:type="dcterms:W3CDTF">2023-02-14T02:58:00Z</dcterms:modified>
</cp:coreProperties>
</file>